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012329E7" w:rsidR="0058645D" w:rsidRPr="00337ED3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 xml:space="preserve">Управления по операционной деятельности, </w:t>
      </w:r>
      <w:r w:rsidR="00337ED3">
        <w:rPr>
          <w:rFonts w:ascii="Arial" w:hAnsi="Arial" w:cs="Arial"/>
          <w:sz w:val="20"/>
          <w:szCs w:val="20"/>
        </w:rPr>
        <w:t>Производственной службы Прокатного цеха №3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58C080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337ED3" w:rsidRPr="00337ED3">
        <w:rPr>
          <w:rFonts w:ascii="Arial" w:hAnsi="Arial" w:cs="Arial"/>
          <w:sz w:val="20"/>
          <w:szCs w:val="20"/>
        </w:rPr>
        <w:t>22</w:t>
      </w:r>
      <w:r w:rsidR="0058645D">
        <w:rPr>
          <w:rFonts w:ascii="Arial" w:hAnsi="Arial" w:cs="Arial"/>
          <w:sz w:val="20"/>
          <w:szCs w:val="20"/>
        </w:rPr>
        <w:t>.</w:t>
      </w:r>
      <w:r w:rsidR="00337ED3">
        <w:rPr>
          <w:rFonts w:ascii="Arial" w:hAnsi="Arial" w:cs="Arial"/>
          <w:sz w:val="20"/>
          <w:szCs w:val="20"/>
        </w:rPr>
        <w:t>01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BC5A854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7ED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8D0F7CC" w:rsidR="005279E1" w:rsidRPr="00541EC1" w:rsidRDefault="00337ED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EBD9F45" w:rsidR="005279E1" w:rsidRPr="00541EC1" w:rsidRDefault="00337ED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0D514F5" w:rsidR="005279E1" w:rsidRPr="00541EC1" w:rsidRDefault="00337ED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64A1072C" w:rsidR="00310FD6" w:rsidRPr="00541EC1" w:rsidRDefault="00337ED3" w:rsidP="0033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AE4F" w14:textId="77777777" w:rsidR="00CE682F" w:rsidRDefault="00CE682F" w:rsidP="00DC6CB6">
      <w:r>
        <w:separator/>
      </w:r>
    </w:p>
  </w:endnote>
  <w:endnote w:type="continuationSeparator" w:id="0">
    <w:p w14:paraId="0D1DB172" w14:textId="77777777" w:rsidR="00CE682F" w:rsidRDefault="00CE682F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7843" w14:textId="77777777" w:rsidR="00CE682F" w:rsidRDefault="00CE682F" w:rsidP="00DC6CB6">
      <w:r>
        <w:separator/>
      </w:r>
    </w:p>
  </w:footnote>
  <w:footnote w:type="continuationSeparator" w:id="0">
    <w:p w14:paraId="398DC780" w14:textId="77777777" w:rsidR="00CE682F" w:rsidRDefault="00CE682F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37ED3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682F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2023-11-09T03:37:00Z</dcterms:created>
  <dcterms:modified xsi:type="dcterms:W3CDTF">2024-01-30T04:05:00Z</dcterms:modified>
</cp:coreProperties>
</file>